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28C2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1975FDD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7455C68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AF6C153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7634D54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79A6C3E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A3744B7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553F12D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0583D3E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4322A99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398F677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E3406A1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CEF0854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91F8768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99A9B97" w14:textId="77777777" w:rsidR="00A529CD" w:rsidRPr="000F6632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B4FBE9B" w14:textId="77777777" w:rsidR="00A529CD" w:rsidRPr="000F6632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4D50167A" w14:textId="77777777" w:rsidR="00A529CD" w:rsidRPr="000F6632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147B1BD1" w14:textId="77777777" w:rsidR="00A529CD" w:rsidRPr="000F6632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51E6DE11" w14:textId="2119CC62" w:rsidR="00A529CD" w:rsidRPr="000F6632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15.12.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21.12.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2025 включительно</w:t>
      </w:r>
    </w:p>
    <w:p w14:paraId="20E21469" w14:textId="77777777" w:rsidR="00A529CD" w:rsidRPr="000F6632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1C35B8A5" w14:textId="77777777" w:rsidR="00A529CD" w:rsidRPr="00FA45D0" w:rsidRDefault="00A529CD" w:rsidP="00A529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7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53F943C5" w14:textId="77777777" w:rsidR="00A529CD" w:rsidRPr="000F6632" w:rsidRDefault="00A529CD" w:rsidP="00A529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CA9AE64" w14:textId="77777777" w:rsidR="00A529CD" w:rsidRDefault="00A529CD" w:rsidP="00A529CD">
      <w:pPr>
        <w:rPr>
          <w:rFonts w:ascii="Times New Roman" w:hAnsi="Times New Roman" w:cs="Times New Roman"/>
          <w:sz w:val="28"/>
          <w:szCs w:val="28"/>
        </w:rPr>
      </w:pPr>
    </w:p>
    <w:p w14:paraId="0DD240E6" w14:textId="77777777" w:rsidR="00A529CD" w:rsidRDefault="00A529C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0345493" w14:textId="07DBC494" w:rsidR="00A529CD" w:rsidRDefault="00A529CD" w:rsidP="00A529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</w:t>
      </w:r>
    </w:p>
    <w:p w14:paraId="08E16D49" w14:textId="561073B9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4047050D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9203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2BFF2677" w:rsidR="00E31D5E" w:rsidRPr="00E36C4D" w:rsidRDefault="00E27499" w:rsidP="00E27499">
      <w:pPr>
        <w:tabs>
          <w:tab w:val="left" w:pos="4816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18.11.2024 № 1049/01-03 «</w:t>
      </w:r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05926C6B" w:rsidR="00E31D5E" w:rsidRDefault="00D12643" w:rsidP="00D1264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Внести в постановление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18.11.2024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1049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«Об утверждении муниципальной программы </w:t>
      </w:r>
      <w:r w:rsid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2" w:name="_Hlk180576437"/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="00886C52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1F1397" w14:textId="77777777" w:rsidR="00D12643" w:rsidRDefault="00D12643" w:rsidP="00D12643">
      <w:pPr>
        <w:pStyle w:val="a7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241C6958" w14:textId="744C959E" w:rsidR="00D12643" w:rsidRPr="00D12643" w:rsidRDefault="00D12643" w:rsidP="00D12643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>Постановление администрации от 1</w:t>
      </w:r>
      <w:r w:rsidR="00EC435E">
        <w:rPr>
          <w:rFonts w:ascii="Times New Roman" w:hAnsi="Times New Roman"/>
          <w:sz w:val="28"/>
          <w:szCs w:val="28"/>
        </w:rPr>
        <w:t>8</w:t>
      </w:r>
      <w:r w:rsidRPr="00774781">
        <w:rPr>
          <w:rFonts w:ascii="Times New Roman" w:hAnsi="Times New Roman"/>
          <w:sz w:val="28"/>
          <w:szCs w:val="28"/>
        </w:rPr>
        <w:t xml:space="preserve">.11.2024 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49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 xml:space="preserve">/01-03 </w:t>
      </w:r>
      <w:r w:rsidR="00AC02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C435E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="00EC435E" w:rsidRPr="00774781">
        <w:rPr>
          <w:rFonts w:ascii="Times New Roman" w:hAnsi="Times New Roman"/>
          <w:sz w:val="28"/>
          <w:szCs w:val="28"/>
        </w:rPr>
        <w:t>»</w:t>
      </w:r>
      <w:r w:rsidR="00EC435E">
        <w:rPr>
          <w:rFonts w:ascii="Times New Roman" w:hAnsi="Times New Roman"/>
          <w:sz w:val="28"/>
          <w:szCs w:val="28"/>
        </w:rPr>
        <w:t>»</w:t>
      </w:r>
      <w:r w:rsidR="00EC435E"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hAnsi="Times New Roman"/>
          <w:sz w:val="28"/>
          <w:szCs w:val="28"/>
        </w:rPr>
        <w:t xml:space="preserve">считать утратившим силу </w:t>
      </w:r>
      <w:r>
        <w:rPr>
          <w:rFonts w:ascii="Times New Roman" w:hAnsi="Times New Roman"/>
          <w:sz w:val="28"/>
          <w:szCs w:val="28"/>
        </w:rPr>
        <w:t>с</w:t>
      </w:r>
      <w:r w:rsidRPr="00774781">
        <w:rPr>
          <w:rFonts w:ascii="Times New Roman" w:hAnsi="Times New Roman"/>
          <w:sz w:val="28"/>
          <w:szCs w:val="28"/>
        </w:rPr>
        <w:t xml:space="preserve"> 01.01.2026</w:t>
      </w:r>
      <w:r>
        <w:rPr>
          <w:rFonts w:ascii="Times New Roman" w:hAnsi="Times New Roman"/>
          <w:sz w:val="28"/>
          <w:szCs w:val="28"/>
        </w:rPr>
        <w:t>.</w:t>
      </w:r>
    </w:p>
    <w:p w14:paraId="3E8C87E5" w14:textId="6EDF14C3" w:rsidR="00886C52" w:rsidRPr="00824DB4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AC0248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6A249BFE" w14:textId="12C52037" w:rsidR="00EC435E" w:rsidRDefault="00EC435E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Pr="00B573B4">
        <w:rPr>
          <w:b w:val="0"/>
          <w:sz w:val="28"/>
          <w:szCs w:val="28"/>
        </w:rPr>
        <w:t>вступает в силу после его официального опубликования</w:t>
      </w:r>
      <w:r>
        <w:rPr>
          <w:b w:val="0"/>
          <w:sz w:val="28"/>
          <w:szCs w:val="28"/>
        </w:rPr>
        <w:t>.</w:t>
      </w:r>
    </w:p>
    <w:p w14:paraId="33E480A4" w14:textId="64B82F81" w:rsidR="00886C52" w:rsidRPr="00A33386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</w:t>
      </w:r>
      <w:r w:rsidR="00AC0248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052BBA60" w:rsidR="00E31D5E" w:rsidRPr="00E36C4D" w:rsidRDefault="00E31D5E" w:rsidP="0091329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 202</w:t>
      </w:r>
      <w:r w:rsidR="00AC02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6C1CE5E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2B3592" w14:textId="77777777" w:rsidR="005549EB" w:rsidRDefault="005549EB" w:rsidP="005549EB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экономике;</w:t>
            </w:r>
          </w:p>
          <w:p w14:paraId="24C5F06D" w14:textId="665D543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 Свердловско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1A862F7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</w:p>
          <w:p w14:paraId="1205F2A7" w14:textId="2E194559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063371E8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49D4CF43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13299"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3121BE49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9999803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1469B290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36AACBAF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>Финансирование мероприятий Программы осуществляется</w:t>
            </w:r>
            <w:r w:rsidR="00AC0248">
              <w:rPr>
                <w:sz w:val="27"/>
                <w:szCs w:val="27"/>
              </w:rPr>
              <w:br/>
            </w:r>
            <w:r w:rsidRPr="008771BF">
              <w:rPr>
                <w:sz w:val="27"/>
                <w:szCs w:val="27"/>
              </w:rPr>
              <w:t xml:space="preserve">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3E39F642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1F0226">
              <w:rPr>
                <w:sz w:val="27"/>
                <w:szCs w:val="27"/>
              </w:rPr>
              <w:t>14 037,7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678D0E04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3729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1F022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661,3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6AEBDD39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4 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663,7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7592BCC1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712,7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3E74FA0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5E64CE20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00202E2A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</w:t>
      </w:r>
      <w:r w:rsidR="00AC0248">
        <w:rPr>
          <w:sz w:val="28"/>
          <w:szCs w:val="28"/>
        </w:rPr>
        <w:br/>
      </w:r>
      <w:r w:rsidRPr="0029183D">
        <w:rPr>
          <w:sz w:val="28"/>
          <w:szCs w:val="28"/>
        </w:rPr>
        <w:t>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Овцинское, Масловское (закрыто для нового захоронения) и Новосаратовское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Овцинское</w:t>
            </w:r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Новосаратовское</w:t>
            </w:r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29F475A3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не осуществлялись работы по реконструкции ограждений кладбищ, а также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 xml:space="preserve">в связи с их укрупнением, ограждения и вовсе отсутствуют. </w:t>
      </w:r>
    </w:p>
    <w:p w14:paraId="192C7086" w14:textId="328F1FA3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в полном объеме соответствие с санитарно-эпидемиологическими нормами места захоронений.</w:t>
      </w:r>
    </w:p>
    <w:p w14:paraId="67373F7C" w14:textId="792A5D83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</w:t>
      </w:r>
      <w:r w:rsidR="001F0226">
        <w:rPr>
          <w:sz w:val="28"/>
          <w:szCs w:val="28"/>
        </w:rPr>
        <w:br/>
      </w:r>
      <w:r w:rsidRPr="00453F76">
        <w:rPr>
          <w:sz w:val="28"/>
          <w:szCs w:val="28"/>
        </w:rPr>
        <w:t>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E31D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557"/>
        <w:gridCol w:w="4113"/>
        <w:gridCol w:w="1846"/>
        <w:gridCol w:w="1417"/>
        <w:gridCol w:w="2268"/>
        <w:gridCol w:w="1397"/>
        <w:gridCol w:w="6"/>
        <w:gridCol w:w="1553"/>
        <w:gridCol w:w="6"/>
        <w:gridCol w:w="1411"/>
        <w:gridCol w:w="6"/>
        <w:gridCol w:w="16"/>
      </w:tblGrid>
      <w:tr w:rsidR="00D70D35" w:rsidRPr="001F0617" w14:paraId="096828B5" w14:textId="77777777" w:rsidTr="001F0617">
        <w:tc>
          <w:tcPr>
            <w:tcW w:w="557" w:type="dxa"/>
            <w:vMerge w:val="restart"/>
          </w:tcPr>
          <w:p w14:paraId="28483DD6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№ п/п</w:t>
            </w:r>
          </w:p>
        </w:tc>
        <w:tc>
          <w:tcPr>
            <w:tcW w:w="5959" w:type="dxa"/>
            <w:gridSpan w:val="2"/>
            <w:vMerge w:val="restart"/>
          </w:tcPr>
          <w:p w14:paraId="7679023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6663" w:type="dxa"/>
            <w:gridSpan w:val="8"/>
          </w:tcPr>
          <w:p w14:paraId="79DF5FB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Значения показателей (индикаторов)</w:t>
            </w:r>
          </w:p>
        </w:tc>
      </w:tr>
      <w:tr w:rsidR="00D70D35" w:rsidRPr="001F0617" w14:paraId="0467A153" w14:textId="77777777" w:rsidTr="001F0617">
        <w:trPr>
          <w:gridAfter w:val="2"/>
          <w:wAfter w:w="22" w:type="dxa"/>
        </w:trPr>
        <w:tc>
          <w:tcPr>
            <w:tcW w:w="557" w:type="dxa"/>
            <w:vMerge/>
          </w:tcPr>
          <w:p w14:paraId="7BEE5BD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9" w:type="dxa"/>
            <w:gridSpan w:val="2"/>
            <w:vMerge/>
          </w:tcPr>
          <w:p w14:paraId="0245B71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14:paraId="09245D1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Базовый период</w:t>
            </w:r>
          </w:p>
          <w:p w14:paraId="53152C9A" w14:textId="029C06E9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4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463EB63A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5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559" w:type="dxa"/>
            <w:gridSpan w:val="2"/>
          </w:tcPr>
          <w:p w14:paraId="7E398D69" w14:textId="609B7584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6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417" w:type="dxa"/>
            <w:gridSpan w:val="2"/>
          </w:tcPr>
          <w:p w14:paraId="00F2F9D9" w14:textId="39F3C50E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7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</w:tr>
      <w:tr w:rsidR="00D70D35" w:rsidRPr="001F0617" w14:paraId="7DEA21F5" w14:textId="77777777" w:rsidTr="001F0617">
        <w:trPr>
          <w:gridAfter w:val="1"/>
          <w:wAfter w:w="16" w:type="dxa"/>
          <w:trHeight w:val="379"/>
        </w:trPr>
        <w:tc>
          <w:tcPr>
            <w:tcW w:w="557" w:type="dxa"/>
            <w:vAlign w:val="center"/>
          </w:tcPr>
          <w:p w14:paraId="16A49611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4113" w:type="dxa"/>
            <w:vAlign w:val="center"/>
          </w:tcPr>
          <w:p w14:paraId="431DCFE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</w:t>
            </w:r>
          </w:p>
        </w:tc>
        <w:tc>
          <w:tcPr>
            <w:tcW w:w="1846" w:type="dxa"/>
            <w:vAlign w:val="center"/>
          </w:tcPr>
          <w:p w14:paraId="69BD43DC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</w:t>
            </w:r>
          </w:p>
        </w:tc>
        <w:tc>
          <w:tcPr>
            <w:tcW w:w="2268" w:type="dxa"/>
            <w:vAlign w:val="center"/>
          </w:tcPr>
          <w:p w14:paraId="08580AD0" w14:textId="77777777" w:rsidR="00D70D35" w:rsidRPr="001F0617" w:rsidRDefault="00D70D35" w:rsidP="001C3C17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  <w:gridSpan w:val="2"/>
            <w:vAlign w:val="center"/>
          </w:tcPr>
          <w:p w14:paraId="7FA88DA8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14:paraId="004F512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8</w:t>
            </w:r>
          </w:p>
        </w:tc>
      </w:tr>
      <w:tr w:rsidR="00D70D35" w:rsidRPr="001F0617" w14:paraId="30D5F3F7" w14:textId="77777777" w:rsidTr="001F0617">
        <w:trPr>
          <w:trHeight w:val="309"/>
        </w:trPr>
        <w:tc>
          <w:tcPr>
            <w:tcW w:w="14596" w:type="dxa"/>
            <w:gridSpan w:val="12"/>
            <w:vAlign w:val="center"/>
          </w:tcPr>
          <w:p w14:paraId="1A25A27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Муниципальная программа</w:t>
            </w:r>
          </w:p>
        </w:tc>
      </w:tr>
      <w:tr w:rsidR="00230BDD" w:rsidRPr="001F0617" w14:paraId="6C45C91F" w14:textId="77777777" w:rsidTr="001F0617">
        <w:trPr>
          <w:gridAfter w:val="1"/>
          <w:wAfter w:w="16" w:type="dxa"/>
          <w:trHeight w:val="524"/>
        </w:trPr>
        <w:tc>
          <w:tcPr>
            <w:tcW w:w="557" w:type="dxa"/>
            <w:vMerge w:val="restart"/>
          </w:tcPr>
          <w:p w14:paraId="5E806A2A" w14:textId="736D5F70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1.</w:t>
            </w:r>
          </w:p>
        </w:tc>
        <w:tc>
          <w:tcPr>
            <w:tcW w:w="4113" w:type="dxa"/>
            <w:vMerge w:val="restart"/>
          </w:tcPr>
          <w:p w14:paraId="7F75C092" w14:textId="19E2CAE5" w:rsidR="00230BDD" w:rsidRPr="001F0617" w:rsidRDefault="001F0226" w:rsidP="00230BDD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на обслуживание кладбищ</w:t>
            </w:r>
          </w:p>
        </w:tc>
        <w:tc>
          <w:tcPr>
            <w:tcW w:w="1846" w:type="dxa"/>
            <w:vAlign w:val="center"/>
          </w:tcPr>
          <w:p w14:paraId="63698FC8" w14:textId="77777777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7810E5A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5004BC6" w14:textId="54F5A33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721EB096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5E657FBE" w14:textId="4BEA2F1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  <w:gridSpan w:val="2"/>
            <w:vAlign w:val="center"/>
          </w:tcPr>
          <w:p w14:paraId="76E28CF0" w14:textId="7A2ACDF1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312EF7E5" w14:textId="77777777" w:rsidTr="001F0617">
        <w:trPr>
          <w:gridAfter w:val="1"/>
          <w:wAfter w:w="16" w:type="dxa"/>
          <w:trHeight w:val="283"/>
        </w:trPr>
        <w:tc>
          <w:tcPr>
            <w:tcW w:w="557" w:type="dxa"/>
            <w:vMerge/>
          </w:tcPr>
          <w:p w14:paraId="4C41A6D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DAB6F30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04D5446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3E86580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50A4957" w14:textId="637291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1112995D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1192360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03FFB9AF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9C3503A" w14:textId="50E949F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2.</w:t>
            </w:r>
          </w:p>
        </w:tc>
        <w:tc>
          <w:tcPr>
            <w:tcW w:w="4113" w:type="dxa"/>
            <w:vMerge w:val="restart"/>
          </w:tcPr>
          <w:p w14:paraId="54E9B056" w14:textId="73A91535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846" w:type="dxa"/>
            <w:vAlign w:val="center"/>
          </w:tcPr>
          <w:p w14:paraId="241EC968" w14:textId="23CC2B9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2045399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37564E09" w14:textId="451DB32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5BF92D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63A11152" w14:textId="558DFB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  <w:gridSpan w:val="2"/>
            <w:vAlign w:val="center"/>
          </w:tcPr>
          <w:p w14:paraId="35226815" w14:textId="73D50EB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0DD4C8BD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2537A33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627CB8A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65C52321" w14:textId="5B38380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38BFD5D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5E5FF5C" w14:textId="01588DA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357864EA" w14:textId="274227D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66C42538" w14:textId="2FFE36B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D634FD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F7481D7" w14:textId="7EB6A5A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3.</w:t>
            </w:r>
          </w:p>
        </w:tc>
        <w:tc>
          <w:tcPr>
            <w:tcW w:w="4113" w:type="dxa"/>
            <w:vMerge w:val="restart"/>
          </w:tcPr>
          <w:p w14:paraId="53A5CFC6" w14:textId="3D513A89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безродных захоронений</w:t>
            </w:r>
          </w:p>
        </w:tc>
        <w:tc>
          <w:tcPr>
            <w:tcW w:w="1846" w:type="dxa"/>
            <w:vAlign w:val="center"/>
          </w:tcPr>
          <w:p w14:paraId="1B20C163" w14:textId="44C947C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52A7C05D" w14:textId="78D372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88BA1FB" w14:textId="5AC25A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6FD1C6C3" w14:textId="4D7C76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5DC329F6" w14:textId="754C617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gridSpan w:val="2"/>
            <w:vAlign w:val="center"/>
          </w:tcPr>
          <w:p w14:paraId="232DBDC7" w14:textId="3F9E670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4E4D3C3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51F26E53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5C7F5425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1BCC0229" w14:textId="737ADC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7C7B95E3" w14:textId="4B578C7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C32321B" w14:textId="76D8BD5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1CB90D67" w14:textId="4E9EE99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0243E8DC" w14:textId="41736E4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248FB7E" w14:textId="0459F3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B69E79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F4B0D6C" w14:textId="4ADB4B7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4.</w:t>
            </w:r>
          </w:p>
        </w:tc>
        <w:tc>
          <w:tcPr>
            <w:tcW w:w="4113" w:type="dxa"/>
            <w:vMerge w:val="restart"/>
          </w:tcPr>
          <w:p w14:paraId="7D4EF219" w14:textId="2619F22B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заявок на вывоз ТКО</w:t>
            </w:r>
          </w:p>
        </w:tc>
        <w:tc>
          <w:tcPr>
            <w:tcW w:w="1846" w:type="dxa"/>
            <w:vAlign w:val="center"/>
          </w:tcPr>
          <w:p w14:paraId="58AAB1AD" w14:textId="02769F4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76F18C9" w14:textId="1BC827C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C168FD0" w14:textId="120C3A0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89812A1" w14:textId="6B6BC1A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559" w:type="dxa"/>
            <w:gridSpan w:val="2"/>
            <w:vAlign w:val="center"/>
          </w:tcPr>
          <w:p w14:paraId="3D0F6BE7" w14:textId="7F0BFE3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417" w:type="dxa"/>
            <w:gridSpan w:val="2"/>
            <w:vAlign w:val="center"/>
          </w:tcPr>
          <w:p w14:paraId="13AB465A" w14:textId="0247520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</w:tr>
      <w:tr w:rsidR="002F35FB" w:rsidRPr="001F0617" w14:paraId="5223BFFC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114E5AF7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60473DA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73DD158F" w14:textId="6D9863E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39104F7" w14:textId="0A3CFB7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D782E80" w14:textId="781954E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69CDC3C" w14:textId="36452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3AB9CDD4" w14:textId="1607CD5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51A044D" w14:textId="445D0C3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7139900F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5B989A9" w14:textId="5AAF0E1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5.</w:t>
            </w:r>
          </w:p>
        </w:tc>
        <w:tc>
          <w:tcPr>
            <w:tcW w:w="4113" w:type="dxa"/>
            <w:vMerge w:val="restart"/>
          </w:tcPr>
          <w:p w14:paraId="09E2DADC" w14:textId="06EDE421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Акарицидная обработка</w:t>
            </w:r>
          </w:p>
        </w:tc>
        <w:tc>
          <w:tcPr>
            <w:tcW w:w="1846" w:type="dxa"/>
            <w:vAlign w:val="center"/>
          </w:tcPr>
          <w:p w14:paraId="5EF2E1D1" w14:textId="5749EA8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6CDFC19" w14:textId="49B6234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74D1782" w14:textId="0BA94C7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38BBA8D" w14:textId="0A016C6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5280BBBE" w14:textId="2A8D304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gridSpan w:val="2"/>
            <w:vAlign w:val="center"/>
          </w:tcPr>
          <w:p w14:paraId="2FAF4011" w14:textId="49206D1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8C81745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7B816A5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2ED9155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5914C27C" w14:textId="7232270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C75F002" w14:textId="0910B87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38531DA" w14:textId="77360C4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47D649B8" w14:textId="4BC6D4D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02D6E34D" w14:textId="25E1309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8DAB115" w14:textId="4B114EC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63C0B303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0421E23E" w14:textId="4722815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6.</w:t>
            </w:r>
          </w:p>
        </w:tc>
        <w:tc>
          <w:tcPr>
            <w:tcW w:w="4113" w:type="dxa"/>
            <w:vMerge w:val="restart"/>
          </w:tcPr>
          <w:p w14:paraId="22F108DE" w14:textId="2BCFBB78" w:rsidR="002F35FB" w:rsidRPr="001F0617" w:rsidRDefault="001F0617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Закупка спец. оборудования и расходных материалов</w:t>
            </w:r>
          </w:p>
        </w:tc>
        <w:tc>
          <w:tcPr>
            <w:tcW w:w="1846" w:type="dxa"/>
            <w:vAlign w:val="center"/>
          </w:tcPr>
          <w:p w14:paraId="13EDE3CC" w14:textId="11D008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848D6F6" w14:textId="74ECAEC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D6B6AA5" w14:textId="15D4AA3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6CE6F629" w14:textId="5875124B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559" w:type="dxa"/>
            <w:gridSpan w:val="2"/>
            <w:vAlign w:val="center"/>
          </w:tcPr>
          <w:p w14:paraId="737E61E7" w14:textId="6DB12AF2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417" w:type="dxa"/>
            <w:gridSpan w:val="2"/>
            <w:vAlign w:val="center"/>
          </w:tcPr>
          <w:p w14:paraId="527EC10B" w14:textId="604A5468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</w:tr>
      <w:tr w:rsidR="002F35FB" w:rsidRPr="001F0617" w14:paraId="4D756EB7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33A1537C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4F0C8F71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2FE7C243" w14:textId="3BC1602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69144081" w14:textId="04923E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8FB8F98" w14:textId="1407E1E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5C0A849" w14:textId="39DCFB0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7B04F233" w14:textId="6D96725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7CC8E22" w14:textId="3FAD3BB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</w:tbl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1F0617" w14:paraId="1E4C45EA" w14:textId="77777777" w:rsidTr="00F86B24">
        <w:tc>
          <w:tcPr>
            <w:tcW w:w="550" w:type="dxa"/>
          </w:tcPr>
          <w:p w14:paraId="7CCC1AD3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1F0617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8</w:t>
            </w:r>
          </w:p>
        </w:tc>
      </w:tr>
      <w:tr w:rsidR="001F0617" w:rsidRPr="001F0617" w14:paraId="02E5B104" w14:textId="77777777" w:rsidTr="001F0617">
        <w:tc>
          <w:tcPr>
            <w:tcW w:w="550" w:type="dxa"/>
            <w:vAlign w:val="center"/>
          </w:tcPr>
          <w:p w14:paraId="61DCA33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</w:tcPr>
          <w:p w14:paraId="686E0F34" w14:textId="3458823D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на обслуживание кладбищ</w:t>
            </w:r>
          </w:p>
        </w:tc>
        <w:tc>
          <w:tcPr>
            <w:tcW w:w="1292" w:type="dxa"/>
            <w:vAlign w:val="center"/>
          </w:tcPr>
          <w:p w14:paraId="614A2DC2" w14:textId="3B6C26B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75CA4C9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3BEEE5F1" w14:textId="7A30C22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56F821CC" w14:textId="13416A69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56162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619F69C2" w14:textId="77777777" w:rsidTr="001F0617">
        <w:tc>
          <w:tcPr>
            <w:tcW w:w="550" w:type="dxa"/>
            <w:vAlign w:val="center"/>
          </w:tcPr>
          <w:p w14:paraId="7DB45CF4" w14:textId="088FBCE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2.</w:t>
            </w:r>
          </w:p>
        </w:tc>
        <w:tc>
          <w:tcPr>
            <w:tcW w:w="3273" w:type="dxa"/>
          </w:tcPr>
          <w:p w14:paraId="0B5EEB8A" w14:textId="2BB27F4A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292" w:type="dxa"/>
            <w:vAlign w:val="center"/>
          </w:tcPr>
          <w:p w14:paraId="537EBA04" w14:textId="49B5266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FB2FDBA" w14:textId="771BBF3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6C794CCD" w14:textId="741AD7C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04844997" w14:textId="6E0FE5D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6207D5B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35B4ADD" w14:textId="77777777" w:rsidTr="001F0617">
        <w:tc>
          <w:tcPr>
            <w:tcW w:w="550" w:type="dxa"/>
            <w:vAlign w:val="center"/>
          </w:tcPr>
          <w:p w14:paraId="62BC9C07" w14:textId="0DE17F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3.</w:t>
            </w:r>
          </w:p>
        </w:tc>
        <w:tc>
          <w:tcPr>
            <w:tcW w:w="3273" w:type="dxa"/>
          </w:tcPr>
          <w:p w14:paraId="78BA9C7F" w14:textId="35CFD866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безродных захоронений</w:t>
            </w:r>
          </w:p>
        </w:tc>
        <w:tc>
          <w:tcPr>
            <w:tcW w:w="1292" w:type="dxa"/>
            <w:vAlign w:val="center"/>
          </w:tcPr>
          <w:p w14:paraId="2A1299D1" w14:textId="458E8A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26A3AD23" w14:textId="453A159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035D2C1" w14:textId="605AE33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5BE33B69" w14:textId="19CAEED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76B0A61" w14:textId="1939D41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079FFE9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55B1CC0" w14:textId="77777777" w:rsidTr="001F0617">
        <w:tc>
          <w:tcPr>
            <w:tcW w:w="550" w:type="dxa"/>
            <w:vAlign w:val="center"/>
          </w:tcPr>
          <w:p w14:paraId="1535AA65" w14:textId="4ECF081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4.</w:t>
            </w:r>
          </w:p>
        </w:tc>
        <w:tc>
          <w:tcPr>
            <w:tcW w:w="3273" w:type="dxa"/>
          </w:tcPr>
          <w:p w14:paraId="46D6935F" w14:textId="68DA9A05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заявок на вывоз ТКО</w:t>
            </w:r>
          </w:p>
        </w:tc>
        <w:tc>
          <w:tcPr>
            <w:tcW w:w="1292" w:type="dxa"/>
            <w:vAlign w:val="center"/>
          </w:tcPr>
          <w:p w14:paraId="30E08392" w14:textId="0857642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0244CA2" w14:textId="5A899D3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B9CBF76" w14:textId="6C6034C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4769FF30" w14:textId="41D64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86FAEE0" w14:textId="539568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7F94AA6D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44B200E0" w14:textId="77777777" w:rsidTr="001F0617">
        <w:tc>
          <w:tcPr>
            <w:tcW w:w="550" w:type="dxa"/>
            <w:vAlign w:val="center"/>
          </w:tcPr>
          <w:p w14:paraId="0C502C57" w14:textId="1D0DD7E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5.</w:t>
            </w:r>
          </w:p>
        </w:tc>
        <w:tc>
          <w:tcPr>
            <w:tcW w:w="3273" w:type="dxa"/>
          </w:tcPr>
          <w:p w14:paraId="7AC1B28F" w14:textId="26CB7CDC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Акарицидная обработка</w:t>
            </w:r>
          </w:p>
        </w:tc>
        <w:tc>
          <w:tcPr>
            <w:tcW w:w="1292" w:type="dxa"/>
            <w:vAlign w:val="center"/>
          </w:tcPr>
          <w:p w14:paraId="73EC178D" w14:textId="1BAAA99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435062F3" w14:textId="25CA10FD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DF0DF50" w14:textId="53FA8BC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1CB3F481" w14:textId="4DD24C2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EB7B6D4" w14:textId="17BF763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8EDC52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7307E087" w14:textId="77777777" w:rsidTr="001F0617">
        <w:tc>
          <w:tcPr>
            <w:tcW w:w="550" w:type="dxa"/>
            <w:vAlign w:val="center"/>
          </w:tcPr>
          <w:p w14:paraId="472B35FC" w14:textId="199F671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6.</w:t>
            </w:r>
          </w:p>
        </w:tc>
        <w:tc>
          <w:tcPr>
            <w:tcW w:w="3273" w:type="dxa"/>
          </w:tcPr>
          <w:p w14:paraId="5FC2E341" w14:textId="3294899B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Закупка спец. оборудования</w:t>
            </w:r>
            <w:r w:rsidRPr="001F0617">
              <w:rPr>
                <w:sz w:val="24"/>
                <w:szCs w:val="24"/>
              </w:rPr>
              <w:br/>
              <w:t>и расходных материалов</w:t>
            </w:r>
          </w:p>
        </w:tc>
        <w:tc>
          <w:tcPr>
            <w:tcW w:w="1292" w:type="dxa"/>
            <w:vAlign w:val="center"/>
          </w:tcPr>
          <w:p w14:paraId="5295253B" w14:textId="7D38521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EC2227F" w14:textId="2726E8D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38B248B7" w14:textId="1AC00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2A9C6182" w14:textId="530009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C558793" w14:textId="437FE5A0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EF9F5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</w:tbl>
    <w:p w14:paraId="058EF386" w14:textId="77777777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F86B24" w:rsidRPr="00D70D35" w14:paraId="4C80D43A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F86B24" w:rsidRPr="00D70D35" w:rsidRDefault="00F86B24" w:rsidP="00F86B24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</w:tcPr>
          <w:p w14:paraId="0E85206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5D3CD91E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0A7AB3EE" w14:textId="281C8074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615" w:type="dxa"/>
            <w:vAlign w:val="center"/>
          </w:tcPr>
          <w:p w14:paraId="205558E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256564F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299" w:type="dxa"/>
            <w:vAlign w:val="center"/>
          </w:tcPr>
          <w:p w14:paraId="0D8543A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F86B24" w:rsidRPr="00D70D35" w14:paraId="6806902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55A934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7ED00AD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0D5BC7FF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25ED39FD" w14:textId="2487E192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18D66532" w14:textId="6F0B459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0A71954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  <w:vAlign w:val="center"/>
          </w:tcPr>
          <w:p w14:paraId="0A25D26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E592469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5ED488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A78EA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44CA90C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66D86BF0" w14:textId="0BE56BF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17B1D259" w14:textId="1506D05C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47681995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  <w:vAlign w:val="center"/>
          </w:tcPr>
          <w:p w14:paraId="6E77A09A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2685097C" w14:textId="77777777" w:rsidTr="00646322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4F97FB81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54853A53" w14:textId="7A8B706E" w:rsidR="00F86B24" w:rsidRPr="00D70D35" w:rsidRDefault="001F0617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161B697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65018DDE" w:rsidR="00F86B24" w:rsidRPr="00D70D35" w:rsidRDefault="001F0617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3096DC0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F86B24" w:rsidRPr="00D70D35" w14:paraId="61CCD367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F86B24" w:rsidRPr="00D70D35" w:rsidRDefault="00F86B24" w:rsidP="00F86B24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</w:tcPr>
          <w:p w14:paraId="6F0ED54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200EF86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79E9463E" w14:textId="5512B72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615" w:type="dxa"/>
            <w:vAlign w:val="center"/>
          </w:tcPr>
          <w:p w14:paraId="0538AC8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1A730F4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299" w:type="dxa"/>
          </w:tcPr>
          <w:p w14:paraId="2051162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D448E4D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6DFD93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068B136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4E17905B" w14:textId="07D7B54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7909C60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0C896A5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</w:tcPr>
          <w:p w14:paraId="559CD92E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46C8D118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18D8B3D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20055859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1CD39BFC" w14:textId="5BE772D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7D13DA96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2861260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</w:tcPr>
          <w:p w14:paraId="028F1943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1F0617" w:rsidRPr="00D70D35" w14:paraId="7B215D2E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7B82546" w14:textId="64083EA9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3E3DE4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2E7AC7E5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7CE1DF7C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5D3E3D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676A7BEF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1F0617" w:rsidRPr="00D70D35" w14:paraId="6EDC43F3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1F0617" w:rsidRPr="00D70D35" w:rsidRDefault="001F0617" w:rsidP="001F0617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1AFDCB9" w14:textId="06FA5E4A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3E3DE4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42B36831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572CAF9D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5D3E3D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37E888FE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46322" w:rsidRPr="00D70D35" w14:paraId="61950FC7" w14:textId="5DB92762" w:rsidTr="00646322">
        <w:tc>
          <w:tcPr>
            <w:tcW w:w="578" w:type="dxa"/>
          </w:tcPr>
          <w:p w14:paraId="1D55D52A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B60494" w:rsidRPr="00D70D35" w:rsidRDefault="00B60494" w:rsidP="00F86B24">
            <w:pPr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</w:tcPr>
          <w:p w14:paraId="78341120" w14:textId="77777777" w:rsidR="00B60494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40B94E1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B5B8365" w14:textId="36093078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0CCA179" w14:textId="0B2BAC51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455B4219" w14:textId="3D388F65" w:rsidR="00B60494" w:rsidRPr="0094402C" w:rsidRDefault="001F0617" w:rsidP="00F86B2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59039A30" w14:textId="654D4863" w:rsidR="00B60494" w:rsidRPr="0094402C" w:rsidRDefault="001F0617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535B01A3" w14:textId="77777777" w:rsidR="00B60494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B60494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646322" w:rsidRPr="00D70D35" w14:paraId="143FD280" w14:textId="6D42D1D7" w:rsidTr="00646322">
        <w:tc>
          <w:tcPr>
            <w:tcW w:w="578" w:type="dxa"/>
          </w:tcPr>
          <w:p w14:paraId="011EC4C4" w14:textId="77777777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</w:tcPr>
          <w:p w14:paraId="146F3D2A" w14:textId="5D21A282" w:rsidR="00561F82" w:rsidRPr="00D70D35" w:rsidRDefault="00561F82" w:rsidP="00561F82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</w:tcPr>
          <w:p w14:paraId="0A8A4350" w14:textId="6D39DE3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54504E0" w14:textId="57214934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3D8FF65" w14:textId="06F7560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6CAAB38" w14:textId="0D1B9136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081761FB" w14:textId="17C8E5E8" w:rsidR="00561F82" w:rsidRPr="0094402C" w:rsidRDefault="001F0617" w:rsidP="00561F82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04169D79" w14:textId="7A77FBEC" w:rsidR="00561F82" w:rsidRPr="0094402C" w:rsidRDefault="001F0617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37790AA2" w14:textId="17554A52" w:rsidR="00561F82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00458CA5" w14:textId="3999C77D" w:rsidTr="00A46A5C">
        <w:tc>
          <w:tcPr>
            <w:tcW w:w="578" w:type="dxa"/>
          </w:tcPr>
          <w:p w14:paraId="6F7B22AF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566" w:type="dxa"/>
          </w:tcPr>
          <w:p w14:paraId="61EE7787" w14:textId="54C51B43" w:rsidR="00B60494" w:rsidRPr="00D70D35" w:rsidRDefault="00B60494" w:rsidP="00B6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</w:tcPr>
          <w:p w14:paraId="146C5BE0" w14:textId="1BD50B94" w:rsidR="00B60494" w:rsidRPr="00D70D35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1C0D4E15" w14:textId="0038C8E4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</w:tcPr>
          <w:p w14:paraId="45794DD3" w14:textId="5E2C82F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59AB7B75" w14:textId="2D53553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2AC0F3F" w14:textId="68ED4AA6" w:rsidR="00B60494" w:rsidRPr="007A3190" w:rsidRDefault="003719C4" w:rsidP="00B6049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7 195,80</w:t>
            </w:r>
          </w:p>
        </w:tc>
        <w:tc>
          <w:tcPr>
            <w:tcW w:w="1624" w:type="dxa"/>
          </w:tcPr>
          <w:p w14:paraId="3DD1B243" w14:textId="741FCB31" w:rsidR="00B60494" w:rsidRPr="00D70D35" w:rsidRDefault="003719C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2 216,20</w:t>
            </w:r>
          </w:p>
        </w:tc>
        <w:tc>
          <w:tcPr>
            <w:tcW w:w="1797" w:type="dxa"/>
          </w:tcPr>
          <w:p w14:paraId="5B86C9B2" w14:textId="5F18FE18" w:rsidR="00B60494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B14670A" w14:textId="5CF48FD9" w:rsidTr="00A46A5C">
        <w:tc>
          <w:tcPr>
            <w:tcW w:w="578" w:type="dxa"/>
          </w:tcPr>
          <w:p w14:paraId="08E5B45B" w14:textId="731BC0C3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</w:tcPr>
          <w:p w14:paraId="6F44C4CC" w14:textId="53989B57" w:rsidR="0094402C" w:rsidRPr="00D70D35" w:rsidRDefault="0094402C" w:rsidP="00944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864" w:type="dxa"/>
          </w:tcPr>
          <w:p w14:paraId="3C3EB9B9" w14:textId="2651860A" w:rsidR="0094402C" w:rsidRPr="00D70D35" w:rsidRDefault="0094402C" w:rsidP="00A46A5C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4D67D289" w14:textId="646F4F6C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</w:tcPr>
          <w:p w14:paraId="2304B3ED" w14:textId="2402CBE2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67762FE" w14:textId="30D7A19A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D1D6039" w14:textId="289C40F5" w:rsidR="0094402C" w:rsidRPr="007A3190" w:rsidRDefault="003719C4" w:rsidP="0094402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6 841,90</w:t>
            </w:r>
          </w:p>
        </w:tc>
        <w:tc>
          <w:tcPr>
            <w:tcW w:w="1624" w:type="dxa"/>
          </w:tcPr>
          <w:p w14:paraId="5B013C27" w14:textId="0310DF86" w:rsidR="0094402C" w:rsidRPr="00D70D35" w:rsidRDefault="003719C4" w:rsidP="009440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2 445,10</w:t>
            </w:r>
          </w:p>
        </w:tc>
        <w:tc>
          <w:tcPr>
            <w:tcW w:w="1797" w:type="dxa"/>
          </w:tcPr>
          <w:p w14:paraId="2D3F5E09" w14:textId="4195C911" w:rsidR="0094402C" w:rsidRDefault="0094402C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3027DD1" w14:textId="73074FD1" w:rsidTr="00646322">
        <w:trPr>
          <w:trHeight w:val="467"/>
        </w:trPr>
        <w:tc>
          <w:tcPr>
            <w:tcW w:w="578" w:type="dxa"/>
          </w:tcPr>
          <w:p w14:paraId="257B9963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11B82CAE" w14:textId="0940EDC5" w:rsidR="00B60494" w:rsidRPr="00D70D35" w:rsidRDefault="00B60494" w:rsidP="00B60494">
            <w:pPr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 w:rsidR="0094402C"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</w:tcPr>
          <w:p w14:paraId="6196CE2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</w:tcPr>
          <w:p w14:paraId="716F77D2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5C54A255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35E4783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</w:tcPr>
          <w:p w14:paraId="18E48796" w14:textId="1C7C34EF" w:rsidR="00B60494" w:rsidRPr="00D70D35" w:rsidRDefault="003719C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12324269" w14:textId="779B127B" w:rsidR="00B60494" w:rsidRPr="00D70D35" w:rsidRDefault="003719C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7A8DE8E0" w14:textId="77777777" w:rsidR="00B60494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A5773" w14:textId="77777777" w:rsidR="002A7010" w:rsidRDefault="002A7010">
      <w:pPr>
        <w:spacing w:after="0" w:line="240" w:lineRule="auto"/>
      </w:pPr>
      <w:r>
        <w:separator/>
      </w:r>
    </w:p>
  </w:endnote>
  <w:endnote w:type="continuationSeparator" w:id="0">
    <w:p w14:paraId="521D3FCF" w14:textId="77777777" w:rsidR="002A7010" w:rsidRDefault="002A7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22AE" w14:textId="77777777" w:rsidR="00757749" w:rsidRDefault="0075774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1D4E" w14:textId="77777777" w:rsidR="00757749" w:rsidRDefault="0075774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D074" w14:textId="77777777" w:rsidR="00757749" w:rsidRDefault="0075774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2810" w14:textId="77777777" w:rsidR="002A7010" w:rsidRDefault="002A7010">
      <w:pPr>
        <w:spacing w:after="0" w:line="240" w:lineRule="auto"/>
      </w:pPr>
      <w:r>
        <w:separator/>
      </w:r>
    </w:p>
  </w:footnote>
  <w:footnote w:type="continuationSeparator" w:id="0">
    <w:p w14:paraId="7F0B2976" w14:textId="77777777" w:rsidR="002A7010" w:rsidRDefault="002A7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31FF" w14:textId="77777777" w:rsidR="00757749" w:rsidRDefault="0075774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10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4F8724" w14:textId="78EF6D14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68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E13DDA" w14:textId="29961BAB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F12F4"/>
    <w:rsid w:val="00167383"/>
    <w:rsid w:val="001C3C17"/>
    <w:rsid w:val="001F0226"/>
    <w:rsid w:val="001F0617"/>
    <w:rsid w:val="00230BDD"/>
    <w:rsid w:val="00230D3E"/>
    <w:rsid w:val="0029183D"/>
    <w:rsid w:val="002A7010"/>
    <w:rsid w:val="002C060D"/>
    <w:rsid w:val="002D3D43"/>
    <w:rsid w:val="002E2E3D"/>
    <w:rsid w:val="002F32CB"/>
    <w:rsid w:val="002F35FB"/>
    <w:rsid w:val="003365E3"/>
    <w:rsid w:val="00336EA7"/>
    <w:rsid w:val="003719C4"/>
    <w:rsid w:val="00414546"/>
    <w:rsid w:val="004259DE"/>
    <w:rsid w:val="00453F76"/>
    <w:rsid w:val="004D0E4C"/>
    <w:rsid w:val="004D4A62"/>
    <w:rsid w:val="004F7255"/>
    <w:rsid w:val="005549EB"/>
    <w:rsid w:val="00561F82"/>
    <w:rsid w:val="00574FAE"/>
    <w:rsid w:val="005B19DF"/>
    <w:rsid w:val="00621F94"/>
    <w:rsid w:val="00646322"/>
    <w:rsid w:val="00664BD2"/>
    <w:rsid w:val="00690EAE"/>
    <w:rsid w:val="006B4CE1"/>
    <w:rsid w:val="0071008A"/>
    <w:rsid w:val="00711143"/>
    <w:rsid w:val="00726367"/>
    <w:rsid w:val="00735D49"/>
    <w:rsid w:val="00757749"/>
    <w:rsid w:val="00762B47"/>
    <w:rsid w:val="00773DD0"/>
    <w:rsid w:val="007A3190"/>
    <w:rsid w:val="007F4519"/>
    <w:rsid w:val="008127CA"/>
    <w:rsid w:val="0087211B"/>
    <w:rsid w:val="008771BF"/>
    <w:rsid w:val="00886C52"/>
    <w:rsid w:val="008902FF"/>
    <w:rsid w:val="008E2252"/>
    <w:rsid w:val="008F05C7"/>
    <w:rsid w:val="00913299"/>
    <w:rsid w:val="0092037E"/>
    <w:rsid w:val="009218AC"/>
    <w:rsid w:val="00937292"/>
    <w:rsid w:val="0094402C"/>
    <w:rsid w:val="009C6FA0"/>
    <w:rsid w:val="00A33386"/>
    <w:rsid w:val="00A45531"/>
    <w:rsid w:val="00A46A5C"/>
    <w:rsid w:val="00A529CD"/>
    <w:rsid w:val="00A82CA0"/>
    <w:rsid w:val="00AC0248"/>
    <w:rsid w:val="00AE041D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92590"/>
    <w:rsid w:val="00CF30AA"/>
    <w:rsid w:val="00D05C31"/>
    <w:rsid w:val="00D12643"/>
    <w:rsid w:val="00D269C3"/>
    <w:rsid w:val="00D275C2"/>
    <w:rsid w:val="00D70D35"/>
    <w:rsid w:val="00D95E47"/>
    <w:rsid w:val="00DD39D0"/>
    <w:rsid w:val="00E27499"/>
    <w:rsid w:val="00E31D5E"/>
    <w:rsid w:val="00E57784"/>
    <w:rsid w:val="00EA55D7"/>
    <w:rsid w:val="00EC435E"/>
    <w:rsid w:val="00EF10E3"/>
    <w:rsid w:val="00F0299A"/>
    <w:rsid w:val="00F061FF"/>
    <w:rsid w:val="00F07201"/>
    <w:rsid w:val="00F5656A"/>
    <w:rsid w:val="00F86B24"/>
    <w:rsid w:val="00F9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126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757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774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13</Pages>
  <Words>2272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30</cp:revision>
  <cp:lastPrinted>2025-12-15T07:01:00Z</cp:lastPrinted>
  <dcterms:created xsi:type="dcterms:W3CDTF">2024-10-22T12:02:00Z</dcterms:created>
  <dcterms:modified xsi:type="dcterms:W3CDTF">2025-12-15T07:15:00Z</dcterms:modified>
</cp:coreProperties>
</file>